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AA" w:rsidRDefault="00605D31" w:rsidP="00DA3620">
      <w:pPr>
        <w:rPr>
          <w:rFonts w:ascii="Arial Black" w:eastAsia="Arial Black" w:hAnsi="Arial Black" w:cs="Arial Black"/>
          <w:sz w:val="40"/>
        </w:rPr>
      </w:pPr>
      <w:r>
        <w:rPr>
          <w:rFonts w:ascii="Arial Black" w:eastAsia="Arial Black" w:hAnsi="Arial Black" w:cs="Arial Black"/>
          <w:sz w:val="40"/>
        </w:rPr>
        <w:t xml:space="preserve">                              </w:t>
      </w:r>
      <w:proofErr w:type="gramStart"/>
      <w:r>
        <w:rPr>
          <w:rFonts w:ascii="Arial Black" w:eastAsia="Arial Black" w:hAnsi="Arial Black" w:cs="Arial Black"/>
          <w:sz w:val="40"/>
        </w:rPr>
        <w:t>C.V.</w:t>
      </w:r>
      <w:proofErr w:type="gramEnd"/>
    </w:p>
    <w:p w:rsidR="000E1E6A" w:rsidRDefault="000E1E6A" w:rsidP="00DA3620">
      <w:pPr>
        <w:rPr>
          <w:rFonts w:ascii="Arial Black" w:eastAsia="Arial Black" w:hAnsi="Arial Black" w:cs="Arial Black"/>
          <w:sz w:val="40"/>
        </w:rPr>
      </w:pPr>
    </w:p>
    <w:p w:rsidR="003D5722" w:rsidRDefault="00605D31" w:rsidP="00386271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>Name:</w:t>
      </w:r>
      <w:r w:rsidRPr="00DD6303">
        <w:rPr>
          <w:rFonts w:asciiTheme="majorBidi" w:eastAsia="Arial Black" w:hAnsiTheme="majorBidi" w:cstheme="majorBidi"/>
          <w:b/>
          <w:sz w:val="28"/>
          <w:szCs w:val="28"/>
        </w:rPr>
        <w:t xml:space="preserve"> </w:t>
      </w:r>
      <w:r w:rsidR="00D85289">
        <w:rPr>
          <w:rFonts w:asciiTheme="majorBidi" w:eastAsia="Times New Roman" w:hAnsiTheme="majorBidi" w:cstheme="majorBidi"/>
          <w:sz w:val="28"/>
          <w:szCs w:val="28"/>
        </w:rPr>
        <w:t xml:space="preserve">Mohamed </w:t>
      </w:r>
      <w:proofErr w:type="spellStart"/>
      <w:r w:rsidR="00D85289">
        <w:rPr>
          <w:rFonts w:asciiTheme="majorBidi" w:eastAsia="Times New Roman" w:hAnsiTheme="majorBidi" w:cstheme="majorBidi"/>
          <w:sz w:val="28"/>
          <w:szCs w:val="28"/>
        </w:rPr>
        <w:t>Raouf</w:t>
      </w:r>
      <w:proofErr w:type="spellEnd"/>
      <w:r w:rsidR="00D8528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="00D85289">
        <w:rPr>
          <w:rFonts w:asciiTheme="majorBidi" w:eastAsia="Times New Roman" w:hAnsiTheme="majorBidi" w:cstheme="majorBidi"/>
          <w:sz w:val="28"/>
          <w:szCs w:val="28"/>
        </w:rPr>
        <w:t>Abed</w:t>
      </w:r>
      <w:proofErr w:type="gramEnd"/>
      <w:r w:rsidR="00D85289">
        <w:rPr>
          <w:rFonts w:asciiTheme="majorBidi" w:eastAsia="Times New Roman" w:hAnsiTheme="majorBidi" w:cstheme="majorBidi"/>
          <w:sz w:val="28"/>
          <w:szCs w:val="28"/>
        </w:rPr>
        <w:t xml:space="preserve"> El </w:t>
      </w:r>
      <w:proofErr w:type="spellStart"/>
      <w:r w:rsidR="00D85289">
        <w:rPr>
          <w:rFonts w:asciiTheme="majorBidi" w:eastAsia="Times New Roman" w:hAnsiTheme="majorBidi" w:cstheme="majorBidi"/>
          <w:sz w:val="28"/>
          <w:szCs w:val="28"/>
        </w:rPr>
        <w:t>Raze</w:t>
      </w:r>
      <w:r w:rsidR="00227F59">
        <w:rPr>
          <w:rFonts w:asciiTheme="majorBidi" w:eastAsia="Times New Roman" w:hAnsiTheme="majorBidi" w:cstheme="majorBidi"/>
          <w:sz w:val="28"/>
          <w:szCs w:val="28"/>
        </w:rPr>
        <w:t>k</w:t>
      </w:r>
      <w:proofErr w:type="spellEnd"/>
      <w:r w:rsidR="00227F59">
        <w:rPr>
          <w:rFonts w:asciiTheme="majorBidi" w:eastAsia="Times New Roman" w:hAnsiTheme="majorBidi" w:cstheme="majorBidi"/>
          <w:sz w:val="28"/>
          <w:szCs w:val="28"/>
        </w:rPr>
        <w:t xml:space="preserve"> Hassan</w:t>
      </w:r>
      <w:r w:rsidRPr="00DD6303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0E1E6A" w:rsidRDefault="000E1E6A" w:rsidP="00386271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Date &amp; Place of </w:t>
      </w: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>Birth :</w:t>
      </w:r>
      <w:proofErr w:type="gramEnd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12/8/1966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>, Egypt</w:t>
      </w:r>
    </w:p>
    <w:p w:rsidR="000E1E6A" w:rsidRPr="000E1E6A" w:rsidRDefault="000E1E6A" w:rsidP="00386271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Marital Status: </w:t>
      </w:r>
      <w:r>
        <w:rPr>
          <w:rFonts w:asciiTheme="majorBidi" w:eastAsia="Times New Roman" w:hAnsiTheme="majorBidi" w:cstheme="majorBidi"/>
          <w:sz w:val="28"/>
          <w:szCs w:val="28"/>
        </w:rPr>
        <w:t>Married with two Daughters</w:t>
      </w:r>
    </w:p>
    <w:p w:rsidR="003D5722" w:rsidRPr="00DD6303" w:rsidRDefault="00605D31" w:rsidP="00386271">
      <w:pPr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>Mobile</w:t>
      </w:r>
      <w:proofErr w:type="gramStart"/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>:</w:t>
      </w:r>
      <w:r w:rsidR="000E1E6A">
        <w:rPr>
          <w:rFonts w:asciiTheme="majorBidi" w:eastAsia="Times New Roman" w:hAnsiTheme="majorBidi" w:cstheme="majorBidi"/>
          <w:bCs/>
          <w:sz w:val="28"/>
          <w:szCs w:val="28"/>
        </w:rPr>
        <w:t>002</w:t>
      </w:r>
      <w:proofErr w:type="gramEnd"/>
      <w:r w:rsidR="000E1E6A">
        <w:rPr>
          <w:rFonts w:asciiTheme="majorBidi" w:eastAsia="Times New Roman" w:hAnsiTheme="majorBidi" w:cstheme="majorBidi"/>
          <w:bCs/>
          <w:sz w:val="28"/>
          <w:szCs w:val="28"/>
        </w:rPr>
        <w:t>/</w:t>
      </w:r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DD6303">
        <w:rPr>
          <w:rFonts w:asciiTheme="majorBidi" w:eastAsia="Times New Roman" w:hAnsiTheme="majorBidi" w:cstheme="majorBidi"/>
          <w:sz w:val="28"/>
          <w:szCs w:val="28"/>
        </w:rPr>
        <w:t>01</w:t>
      </w:r>
      <w:r w:rsidR="00227F59">
        <w:rPr>
          <w:rFonts w:asciiTheme="majorBidi" w:eastAsia="Times New Roman" w:hAnsiTheme="majorBidi" w:cstheme="majorBidi"/>
          <w:sz w:val="28"/>
          <w:szCs w:val="28"/>
        </w:rPr>
        <w:t>224488488</w:t>
      </w:r>
    </w:p>
    <w:p w:rsidR="003D5722" w:rsidRDefault="00605D31" w:rsidP="00DD6303">
      <w:pPr>
        <w:jc w:val="both"/>
      </w:pPr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>E-mail address</w:t>
      </w:r>
      <w:r w:rsidRPr="00DD6303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hyperlink r:id="rId7" w:history="1">
        <w:r w:rsidR="00A40F2E" w:rsidRPr="000875E8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egy-doc@hotmail.com</w:t>
        </w:r>
      </w:hyperlink>
    </w:p>
    <w:p w:rsidR="000E1E6A" w:rsidRPr="00DD6303" w:rsidRDefault="000E1E6A" w:rsidP="00DD6303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0E1E6A" w:rsidRDefault="00605D31" w:rsidP="00DD6303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D6303">
        <w:rPr>
          <w:rFonts w:asciiTheme="majorBidi" w:eastAsia="Times New Roman" w:hAnsiTheme="majorBidi" w:cstheme="majorBidi"/>
          <w:b/>
          <w:sz w:val="28"/>
          <w:szCs w:val="28"/>
        </w:rPr>
        <w:t>Position</w:t>
      </w:r>
      <w:r w:rsidRPr="00DD6303">
        <w:rPr>
          <w:rFonts w:asciiTheme="majorBidi" w:eastAsia="Times New Roman" w:hAnsiTheme="majorBidi" w:cstheme="majorBidi"/>
          <w:sz w:val="28"/>
          <w:szCs w:val="28"/>
        </w:rPr>
        <w:t xml:space="preserve">: Lecturer, Department </w:t>
      </w:r>
      <w:r w:rsidR="00A40F2E">
        <w:rPr>
          <w:rFonts w:asciiTheme="majorBidi" w:eastAsia="Times New Roman" w:hAnsiTheme="majorBidi" w:cstheme="majorBidi"/>
          <w:sz w:val="28"/>
          <w:szCs w:val="28"/>
        </w:rPr>
        <w:t xml:space="preserve">of Rheumatology and </w:t>
      </w:r>
      <w:proofErr w:type="gramStart"/>
      <w:r w:rsidR="00A40F2E">
        <w:rPr>
          <w:rFonts w:asciiTheme="majorBidi" w:eastAsia="Times New Roman" w:hAnsiTheme="majorBidi" w:cstheme="majorBidi"/>
          <w:sz w:val="28"/>
          <w:szCs w:val="28"/>
        </w:rPr>
        <w:t>Rehabilitation ,</w:t>
      </w:r>
      <w:proofErr w:type="gramEnd"/>
      <w:r w:rsidR="00A40F2E">
        <w:rPr>
          <w:rFonts w:asciiTheme="majorBidi" w:eastAsia="Times New Roman" w:hAnsiTheme="majorBidi" w:cstheme="majorBidi"/>
          <w:sz w:val="28"/>
          <w:szCs w:val="28"/>
        </w:rPr>
        <w:t xml:space="preserve"> Faculty </w:t>
      </w:r>
    </w:p>
    <w:p w:rsidR="003D5722" w:rsidRDefault="00A40F2E" w:rsidP="00DD6303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of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0E1E6A">
        <w:rPr>
          <w:rFonts w:asciiTheme="majorBidi" w:eastAsia="Times New Roman" w:hAnsiTheme="majorBidi" w:cstheme="majorBidi"/>
          <w:sz w:val="28"/>
          <w:szCs w:val="28"/>
        </w:rPr>
        <w:t>Medicine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05D31" w:rsidRPr="00DD6303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="00605D31" w:rsidRPr="00DD6303">
        <w:rPr>
          <w:rFonts w:asciiTheme="majorBidi" w:eastAsia="Times New Roman" w:hAnsiTheme="majorBidi" w:cstheme="majorBidi"/>
          <w:sz w:val="28"/>
          <w:szCs w:val="28"/>
        </w:rPr>
        <w:t>Assiu</w:t>
      </w:r>
      <w:r>
        <w:rPr>
          <w:rFonts w:asciiTheme="majorBidi" w:eastAsia="Times New Roman" w:hAnsiTheme="majorBidi" w:cstheme="majorBidi"/>
          <w:sz w:val="28"/>
          <w:szCs w:val="28"/>
        </w:rPr>
        <w:t>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University (Since October 2004</w:t>
      </w:r>
      <w:r w:rsidR="00605D31" w:rsidRPr="00DD6303">
        <w:rPr>
          <w:rFonts w:asciiTheme="majorBidi" w:eastAsia="Times New Roman" w:hAnsiTheme="majorBidi" w:cstheme="majorBidi"/>
          <w:sz w:val="28"/>
          <w:szCs w:val="28"/>
        </w:rPr>
        <w:t>).</w:t>
      </w:r>
    </w:p>
    <w:p w:rsidR="000E1E6A" w:rsidRPr="00DD6303" w:rsidRDefault="000E1E6A" w:rsidP="00DD6303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3D5722" w:rsidRDefault="00A57B48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Academic Qualifications</w:t>
      </w:r>
      <w:r w:rsidR="00605D31" w:rsidRPr="00DD6303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0E1E6A" w:rsidRPr="00DD6303" w:rsidRDefault="000E1E6A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Default="00D85289" w:rsidP="00D8528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="004933B9">
        <w:rPr>
          <w:rFonts w:asciiTheme="majorBidi" w:eastAsia="Times New Roman" w:hAnsiTheme="majorBidi" w:cstheme="majorBidi"/>
          <w:sz w:val="28"/>
          <w:szCs w:val="28"/>
        </w:rPr>
        <w:t xml:space="preserve"> MB </w:t>
      </w:r>
      <w:proofErr w:type="gramStart"/>
      <w:r w:rsidR="004933B9">
        <w:rPr>
          <w:rFonts w:asciiTheme="majorBidi" w:eastAsia="Times New Roman" w:hAnsiTheme="majorBidi" w:cstheme="majorBidi"/>
          <w:sz w:val="28"/>
          <w:szCs w:val="28"/>
        </w:rPr>
        <w:t>Bch ,</w:t>
      </w:r>
      <w:proofErr w:type="gramEnd"/>
      <w:r w:rsidR="004933B9">
        <w:rPr>
          <w:rFonts w:asciiTheme="majorBidi" w:eastAsia="Times New Roman" w:hAnsiTheme="majorBidi" w:cstheme="majorBidi"/>
          <w:sz w:val="28"/>
          <w:szCs w:val="28"/>
        </w:rPr>
        <w:t xml:space="preserve"> September 1991,  grade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Very Good, 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University , Egypt .</w:t>
      </w:r>
    </w:p>
    <w:p w:rsidR="00D85289" w:rsidRDefault="00D85289" w:rsidP="00D8528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Default="00D85289" w:rsidP="00D8528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-    M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Sc .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R</w:t>
      </w:r>
      <w:r w:rsidR="004933B9">
        <w:rPr>
          <w:rFonts w:asciiTheme="majorBidi" w:eastAsia="Times New Roman" w:hAnsiTheme="majorBidi" w:cstheme="majorBidi"/>
          <w:sz w:val="28"/>
          <w:szCs w:val="28"/>
        </w:rPr>
        <w:t>heumatology  &amp;</w:t>
      </w:r>
      <w:proofErr w:type="gramEnd"/>
      <w:r w:rsidR="004933B9">
        <w:rPr>
          <w:rFonts w:asciiTheme="majorBidi" w:eastAsia="Times New Roman" w:hAnsiTheme="majorBidi" w:cstheme="majorBidi"/>
          <w:sz w:val="28"/>
          <w:szCs w:val="28"/>
        </w:rPr>
        <w:t xml:space="preserve"> Rehabilitation, grade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Very Good ,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933B9" w:rsidRDefault="004933B9" w:rsidP="00D8528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Default="004933B9" w:rsidP="004933B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Egypt </w:t>
      </w:r>
    </w:p>
    <w:p w:rsidR="004933B9" w:rsidRDefault="004933B9" w:rsidP="004933B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Default="004933B9" w:rsidP="004933B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- </w:t>
      </w:r>
      <w:proofErr w:type="gramStart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>MD .</w:t>
      </w:r>
      <w:proofErr w:type="gramEnd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 xml:space="preserve"> Rheumatology &amp; </w:t>
      </w:r>
      <w:proofErr w:type="gramStart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>Rehabilitation ,October</w:t>
      </w:r>
      <w:proofErr w:type="gramEnd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 xml:space="preserve"> 2004 ,  University of </w:t>
      </w:r>
    </w:p>
    <w:p w:rsidR="004933B9" w:rsidRDefault="004933B9" w:rsidP="004933B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Default="004933B9" w:rsidP="004933B9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  <w:proofErr w:type="gramStart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>Southampton ,</w:t>
      </w:r>
      <w:proofErr w:type="gramEnd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 xml:space="preserve"> UK and </w:t>
      </w:r>
      <w:proofErr w:type="spellStart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 w:rsidR="00BF4F91" w:rsidRPr="004933B9">
        <w:rPr>
          <w:rFonts w:asciiTheme="majorBidi" w:eastAsia="Times New Roman" w:hAnsiTheme="majorBidi" w:cstheme="majorBidi"/>
          <w:sz w:val="28"/>
          <w:szCs w:val="28"/>
        </w:rPr>
        <w:t xml:space="preserve"> University , Egypt .</w:t>
      </w:r>
    </w:p>
    <w:p w:rsidR="00BF4F91" w:rsidRDefault="00BF4F91" w:rsidP="000E1E6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0E1E6A" w:rsidRDefault="000E1E6A" w:rsidP="000E1E6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0E1E6A" w:rsidRPr="000E1E6A" w:rsidRDefault="000E1E6A" w:rsidP="000E1E6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3D5722" w:rsidRDefault="00CD1694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Academic Appointments</w:t>
      </w:r>
      <w:r w:rsidR="000E1E6A">
        <w:rPr>
          <w:rFonts w:asciiTheme="majorBidi" w:eastAsia="Times New Roman" w:hAnsiTheme="majorBidi" w:cstheme="majorBidi"/>
          <w:b/>
          <w:sz w:val="28"/>
          <w:szCs w:val="28"/>
        </w:rPr>
        <w:t>:</w:t>
      </w:r>
    </w:p>
    <w:p w:rsidR="000E1E6A" w:rsidRDefault="000E1E6A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0E1E6A" w:rsidRDefault="000E1E6A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CD1694" w:rsidRDefault="00CD1694" w:rsidP="00DD6303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3D5722" w:rsidRDefault="000E1E6A" w:rsidP="00CD1694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     </w:t>
      </w:r>
      <w:r w:rsidR="00CD1694" w:rsidRPr="00CD1694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CD1694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4933B9">
        <w:rPr>
          <w:rFonts w:asciiTheme="majorBidi" w:eastAsia="Times New Roman" w:hAnsiTheme="majorBidi" w:cstheme="majorBidi"/>
          <w:sz w:val="28"/>
          <w:szCs w:val="28"/>
        </w:rPr>
        <w:t xml:space="preserve"> House officer 1992 to </w:t>
      </w:r>
      <w:proofErr w:type="gramStart"/>
      <w:r w:rsidR="004933B9">
        <w:rPr>
          <w:rFonts w:asciiTheme="majorBidi" w:eastAsia="Times New Roman" w:hAnsiTheme="majorBidi" w:cstheme="majorBidi"/>
          <w:sz w:val="28"/>
          <w:szCs w:val="28"/>
        </w:rPr>
        <w:t>1993</w:t>
      </w:r>
      <w:r w:rsidR="00A700F6">
        <w:rPr>
          <w:rFonts w:asciiTheme="majorBidi" w:eastAsia="Times New Roman" w:hAnsiTheme="majorBidi" w:cstheme="majorBidi"/>
          <w:sz w:val="28"/>
          <w:szCs w:val="28"/>
        </w:rPr>
        <w:t xml:space="preserve"> ,</w:t>
      </w:r>
      <w:proofErr w:type="gramEnd"/>
      <w:r w:rsidR="00A700F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05D31" w:rsidRPr="00DD630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A700F6"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 w:rsidR="00A700F6">
        <w:rPr>
          <w:rFonts w:asciiTheme="majorBidi" w:eastAsia="Times New Roman" w:hAnsiTheme="majorBidi" w:cstheme="majorBidi"/>
          <w:sz w:val="28"/>
          <w:szCs w:val="28"/>
        </w:rPr>
        <w:t xml:space="preserve"> university Hospitals</w:t>
      </w:r>
    </w:p>
    <w:p w:rsidR="004933B9" w:rsidRPr="00CD1694" w:rsidRDefault="004933B9" w:rsidP="00CD1694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3D5722" w:rsidRDefault="00386271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CD1694" w:rsidRPr="001C1630" w:rsidRDefault="00CD1694" w:rsidP="001C163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Resident </w:t>
      </w:r>
      <w:r w:rsidR="00A700F6" w:rsidRPr="001C1630">
        <w:rPr>
          <w:rFonts w:asciiTheme="majorBidi" w:eastAsia="Times New Roman" w:hAnsiTheme="majorBidi" w:cstheme="majorBidi"/>
          <w:sz w:val="28"/>
          <w:szCs w:val="28"/>
        </w:rPr>
        <w:t xml:space="preserve"> 1993 to 1996 </w:t>
      </w:r>
      <w:r w:rsidR="004933B9" w:rsidRPr="001C1630">
        <w:rPr>
          <w:rFonts w:asciiTheme="majorBidi" w:eastAsia="Times New Roman" w:hAnsiTheme="majorBidi" w:cstheme="majorBidi"/>
          <w:sz w:val="28"/>
          <w:szCs w:val="28"/>
        </w:rPr>
        <w:t xml:space="preserve"> department of Rheumatology &amp; Rehabilitation </w:t>
      </w:r>
    </w:p>
    <w:p w:rsidR="004933B9" w:rsidRDefault="004933B9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Default="004933B9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Pr="001C1630" w:rsidRDefault="004933B9" w:rsidP="001C163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 Assistant Lecturer </w:t>
      </w:r>
      <w:r w:rsidR="001C1630">
        <w:rPr>
          <w:rFonts w:asciiTheme="majorBidi" w:eastAsia="Times New Roman" w:hAnsiTheme="majorBidi" w:cstheme="majorBidi"/>
          <w:sz w:val="28"/>
          <w:szCs w:val="28"/>
        </w:rPr>
        <w:t xml:space="preserve">1996 to 2004 </w:t>
      </w:r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 department of Rheumatology and </w:t>
      </w:r>
    </w:p>
    <w:p w:rsidR="004933B9" w:rsidRDefault="004933B9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933B9" w:rsidRDefault="001C1630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</w:t>
      </w:r>
      <w:r w:rsidR="004933B9">
        <w:rPr>
          <w:rFonts w:asciiTheme="majorBidi" w:eastAsia="Times New Roman" w:hAnsiTheme="majorBidi" w:cstheme="majorBidi"/>
          <w:sz w:val="28"/>
          <w:szCs w:val="28"/>
        </w:rPr>
        <w:t>Rehabilitation .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 university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1C1630" w:rsidRDefault="001C1630" w:rsidP="0038627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1C1630" w:rsidRDefault="001C1630" w:rsidP="001C1630">
      <w:pPr>
        <w:pStyle w:val="ListParagraph"/>
        <w:numPr>
          <w:ilvl w:val="0"/>
          <w:numId w:val="14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Lecturer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from 2004 till now </w:t>
      </w:r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of Rheumatology and Rehabilitation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1C1630" w:rsidRDefault="001C1630" w:rsidP="001C1630">
      <w:pPr>
        <w:pStyle w:val="ListParagraph"/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Default="001C1630" w:rsidP="001C1630">
      <w:pPr>
        <w:pStyle w:val="ListParagraph"/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1C1630">
        <w:rPr>
          <w:rFonts w:asciiTheme="majorBidi" w:eastAsia="Times New Roman" w:hAnsiTheme="majorBidi" w:cstheme="majorBidi"/>
          <w:sz w:val="28"/>
          <w:szCs w:val="28"/>
        </w:rPr>
        <w:t>university</w:t>
      </w:r>
      <w:proofErr w:type="gramEnd"/>
      <w:r w:rsidRPr="001C1630">
        <w:rPr>
          <w:rFonts w:asciiTheme="majorBidi" w:eastAsia="Times New Roman" w:hAnsiTheme="majorBidi" w:cstheme="majorBidi"/>
          <w:sz w:val="28"/>
          <w:szCs w:val="28"/>
        </w:rPr>
        <w:t xml:space="preserve"> Hospitals </w:t>
      </w:r>
    </w:p>
    <w:p w:rsidR="00CA3C3A" w:rsidRPr="00DD6303" w:rsidRDefault="00CA3C3A" w:rsidP="001C1630">
      <w:pPr>
        <w:pStyle w:val="ListParagraph"/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Default="00605D31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D6303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50AA3" w:rsidRDefault="00650AA3" w:rsidP="00DD6303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50AA3">
        <w:rPr>
          <w:rFonts w:asciiTheme="majorBidi" w:eastAsia="Times New Roman" w:hAnsiTheme="majorBidi" w:cstheme="majorBidi"/>
          <w:b/>
          <w:bCs/>
          <w:sz w:val="28"/>
          <w:szCs w:val="28"/>
        </w:rPr>
        <w:t>Fields of Specialization:</w:t>
      </w:r>
    </w:p>
    <w:p w:rsidR="00650AA3" w:rsidRDefault="00650AA3" w:rsidP="00DD6303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50AA3" w:rsidRPr="00AD0DD7" w:rsidRDefault="00AD0DD7" w:rsidP="00AD0DD7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Soft tissue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Ultrasonography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of the musculoskeletal system </w:t>
      </w:r>
    </w:p>
    <w:p w:rsidR="00AC2AC2" w:rsidRDefault="00AC2AC2" w:rsidP="00AC2AC2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C2AC2" w:rsidRDefault="00AC2AC2" w:rsidP="00AC2AC2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2B624E" w:rsidRPr="00AD0DD7" w:rsidRDefault="002B624E" w:rsidP="00AD0DD7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B624E" w:rsidRPr="002B624E" w:rsidRDefault="002B624E" w:rsidP="002B624E">
      <w:pPr>
        <w:spacing w:after="0"/>
        <w:ind w:left="825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205E48" w:rsidRDefault="00205E48" w:rsidP="00205E48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05E4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Academic Activities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CA3C3A" w:rsidRDefault="00CA3C3A" w:rsidP="00205E48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05E48" w:rsidRDefault="00205E48" w:rsidP="00205E48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05E48" w:rsidRPr="000E1E6A" w:rsidRDefault="000E1E6A" w:rsidP="000E1E6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205E48" w:rsidRPr="000E1E6A">
        <w:rPr>
          <w:rFonts w:asciiTheme="majorBidi" w:eastAsia="Times New Roman" w:hAnsiTheme="majorBidi" w:cstheme="majorBidi"/>
          <w:b/>
          <w:bCs/>
          <w:sz w:val="28"/>
          <w:szCs w:val="28"/>
        </w:rPr>
        <w:t>Supervising Academic Thesis: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1529E4" w:rsidRPr="003214F7" w:rsidRDefault="001529E4" w:rsidP="003214F7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023A8" w:rsidRDefault="0073717E" w:rsidP="00205E48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3D6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1529E4">
        <w:rPr>
          <w:rFonts w:asciiTheme="majorBidi" w:eastAsia="Times New Roman" w:hAnsiTheme="majorBidi" w:cstheme="majorBidi"/>
          <w:sz w:val="28"/>
          <w:szCs w:val="28"/>
        </w:rPr>
        <w:t xml:space="preserve">     </w:t>
      </w:r>
      <w:r w:rsidRPr="00D63D60"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</w:p>
    <w:p w:rsidR="00D94EF4" w:rsidRDefault="000E1E6A" w:rsidP="000E1E6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Ahmed Ali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Mohasen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Hussein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“ Up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Date on Post Burn Rehabilitation “ M Sc . Degree in Rheumatology &amp;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Rehabilitation .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Co Supervisor 2012</w:t>
      </w:r>
    </w:p>
    <w:p w:rsidR="000E1E6A" w:rsidRPr="000E1E6A" w:rsidRDefault="000E1E6A" w:rsidP="000E1E6A">
      <w:pPr>
        <w:pStyle w:val="ListParagraph"/>
        <w:rPr>
          <w:rFonts w:asciiTheme="majorBidi" w:eastAsia="Times New Roman" w:hAnsiTheme="majorBidi" w:cstheme="majorBidi"/>
          <w:sz w:val="28"/>
          <w:szCs w:val="28"/>
        </w:rPr>
      </w:pPr>
    </w:p>
    <w:p w:rsidR="000E1E6A" w:rsidRDefault="000E1E6A" w:rsidP="000E1E6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lastRenderedPageBreak/>
        <w:t>Eman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Mohamed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Shawkey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“ Musculoskeletal Manifestations of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Endocrinopathies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“ M Sc Degree of Rheumatology </w:t>
      </w:r>
      <w:r w:rsidR="003214F7">
        <w:rPr>
          <w:rFonts w:asciiTheme="majorBidi" w:eastAsia="Times New Roman" w:hAnsiTheme="majorBidi" w:cstheme="majorBidi"/>
          <w:sz w:val="28"/>
          <w:szCs w:val="28"/>
        </w:rPr>
        <w:t>&amp; Rehabilitation , Co Supervisor 2014</w:t>
      </w:r>
    </w:p>
    <w:p w:rsidR="003214F7" w:rsidRPr="003214F7" w:rsidRDefault="003214F7" w:rsidP="003214F7">
      <w:pPr>
        <w:pStyle w:val="ListParagraph"/>
        <w:rPr>
          <w:rFonts w:asciiTheme="majorBidi" w:eastAsia="Times New Roman" w:hAnsiTheme="majorBidi" w:cstheme="majorBidi"/>
          <w:sz w:val="28"/>
          <w:szCs w:val="28"/>
        </w:rPr>
      </w:pPr>
    </w:p>
    <w:p w:rsidR="003214F7" w:rsidRDefault="003214F7" w:rsidP="000E1E6A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Esraa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Talaat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“ Early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Neurophysiloigical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and Radiological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Assements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in patients with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Behcets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Disease</w:t>
      </w:r>
    </w:p>
    <w:p w:rsidR="003214F7" w:rsidRPr="003214F7" w:rsidRDefault="003214F7" w:rsidP="003214F7">
      <w:pPr>
        <w:pStyle w:val="ListParagraph"/>
        <w:rPr>
          <w:rFonts w:asciiTheme="majorBidi" w:eastAsia="Times New Roman" w:hAnsiTheme="majorBidi" w:cstheme="majorBidi"/>
          <w:sz w:val="28"/>
          <w:szCs w:val="28"/>
        </w:rPr>
      </w:pPr>
    </w:p>
    <w:p w:rsidR="003214F7" w:rsidRPr="000E1E6A" w:rsidRDefault="003214F7" w:rsidP="003214F7">
      <w:pPr>
        <w:pStyle w:val="ListParagraph"/>
        <w:spacing w:after="0"/>
        <w:ind w:left="1185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D94EF4" w:rsidRPr="00D63D60" w:rsidRDefault="00D94EF4" w:rsidP="00205E48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4C607F" w:rsidRDefault="004C607F" w:rsidP="004C607F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881A1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</w:t>
      </w:r>
      <w:r w:rsidR="009D1035" w:rsidRPr="00881A13">
        <w:rPr>
          <w:rFonts w:asciiTheme="majorBidi" w:eastAsia="Times New Roman" w:hAnsiTheme="majorBidi" w:cstheme="majorBidi"/>
          <w:b/>
          <w:bCs/>
          <w:sz w:val="28"/>
          <w:szCs w:val="28"/>
        </w:rPr>
        <w:t>Attended Courses:</w:t>
      </w:r>
    </w:p>
    <w:p w:rsidR="009F73D0" w:rsidRDefault="009D103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Regular attendee of </w:t>
      </w: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_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EgyRAR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The annual of Egyptian society of Rheumatology and  </w:t>
      </w: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Rehabilitation .</w:t>
      </w:r>
      <w:proofErr w:type="gramEnd"/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</w:t>
      </w: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_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ELAR :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the Egyptian league Against Rheumatology.</w:t>
      </w: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07A95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_ MSUS: Musculoskeletal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Ultrasonography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Training courses for </w:t>
      </w:r>
    </w:p>
    <w:p w:rsidR="00307A95" w:rsidRPr="003461DA" w:rsidRDefault="00307A95" w:rsidP="003461DA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Rheumatologist </w:t>
      </w:r>
    </w:p>
    <w:p w:rsidR="009F73D0" w:rsidRDefault="009F73D0" w:rsidP="00FB15A8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Default="003D5722" w:rsidP="00307A95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07A95" w:rsidRDefault="0043565D" w:rsidP="00307A95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>Bibl</w:t>
      </w:r>
      <w:r w:rsidR="00CA3C3A">
        <w:rPr>
          <w:rFonts w:asciiTheme="majorBidi" w:eastAsia="Times New Roman" w:hAnsiTheme="majorBidi" w:cstheme="majorBidi"/>
          <w:b/>
          <w:bCs/>
          <w:sz w:val="28"/>
          <w:szCs w:val="28"/>
        </w:rPr>
        <w:t>i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ography :</w:t>
      </w:r>
      <w:proofErr w:type="gramEnd"/>
    </w:p>
    <w:p w:rsidR="0043565D" w:rsidRDefault="0043565D" w:rsidP="00307A95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3565D" w:rsidRDefault="0043565D" w:rsidP="00307A95">
      <w:p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3565D" w:rsidRPr="0043565D" w:rsidRDefault="0043565D" w:rsidP="0043565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Osteoarthritis knee </w:t>
      </w: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>joint :</w:t>
      </w:r>
      <w:proofErr w:type="gramEnd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Theses submitted for M Sc . Rheumatology and Rehabilitation .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University .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University .</w:t>
      </w:r>
      <w:proofErr w:type="gramEnd"/>
    </w:p>
    <w:p w:rsidR="0043565D" w:rsidRPr="0043565D" w:rsidRDefault="0043565D" w:rsidP="0043565D">
      <w:pPr>
        <w:spacing w:after="0"/>
        <w:ind w:left="825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3565D" w:rsidRPr="0043565D" w:rsidRDefault="0043565D" w:rsidP="0043565D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 comparison of soft tissue </w:t>
      </w:r>
      <w:proofErr w:type="spellStart"/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>Ultrasonography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,</w:t>
      </w:r>
      <w:proofErr w:type="gramEnd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Clinical Examination , and magnetic Resonance imaging in soft tissue lesion of the Shoulder ,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theses submitted for MD. In Rheumatology and Rehabilitation </w:t>
      </w: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FB15A8">
      <w:pPr>
        <w:spacing w:after="0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D5722" w:rsidRPr="00DD6303" w:rsidRDefault="003D5722" w:rsidP="00DD63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D5722" w:rsidRPr="00DD6303" w:rsidSect="008A0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CF" w:rsidRDefault="002F07CF" w:rsidP="00605D31">
      <w:pPr>
        <w:spacing w:after="0" w:line="240" w:lineRule="auto"/>
      </w:pPr>
      <w:r>
        <w:separator/>
      </w:r>
    </w:p>
  </w:endnote>
  <w:endnote w:type="continuationSeparator" w:id="0">
    <w:p w:rsidR="002F07CF" w:rsidRDefault="002F07CF" w:rsidP="0060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2E" w:rsidRDefault="00A40F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795"/>
      <w:docPartObj>
        <w:docPartGallery w:val="Page Numbers (Bottom of Page)"/>
        <w:docPartUnique/>
      </w:docPartObj>
    </w:sdtPr>
    <w:sdtContent>
      <w:p w:rsidR="00A40F2E" w:rsidRDefault="00261EE6">
        <w:pPr>
          <w:pStyle w:val="Footer"/>
        </w:pPr>
        <w:fldSimple w:instr=" PAGE   \* MERGEFORMAT ">
          <w:r w:rsidR="00CA3C3A">
            <w:rPr>
              <w:noProof/>
            </w:rPr>
            <w:t>1</w:t>
          </w:r>
        </w:fldSimple>
      </w:p>
    </w:sdtContent>
  </w:sdt>
  <w:p w:rsidR="00A40F2E" w:rsidRDefault="00A40F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2E" w:rsidRDefault="00A40F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CF" w:rsidRDefault="002F07CF" w:rsidP="00605D31">
      <w:pPr>
        <w:spacing w:after="0" w:line="240" w:lineRule="auto"/>
      </w:pPr>
      <w:r>
        <w:separator/>
      </w:r>
    </w:p>
  </w:footnote>
  <w:footnote w:type="continuationSeparator" w:id="0">
    <w:p w:rsidR="002F07CF" w:rsidRDefault="002F07CF" w:rsidP="0060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2E" w:rsidRDefault="00A40F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2E" w:rsidRDefault="00A40F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2E" w:rsidRDefault="00A40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493"/>
    <w:multiLevelType w:val="hybridMultilevel"/>
    <w:tmpl w:val="A3BAB164"/>
    <w:lvl w:ilvl="0" w:tplc="3006A94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3932BE8"/>
    <w:multiLevelType w:val="hybridMultilevel"/>
    <w:tmpl w:val="FE1E8478"/>
    <w:lvl w:ilvl="0" w:tplc="83C82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79CF"/>
    <w:multiLevelType w:val="hybridMultilevel"/>
    <w:tmpl w:val="3BD83B00"/>
    <w:lvl w:ilvl="0" w:tplc="B4047BA0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A04119F"/>
    <w:multiLevelType w:val="hybridMultilevel"/>
    <w:tmpl w:val="5A54B8C6"/>
    <w:lvl w:ilvl="0" w:tplc="DCBE099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226E93"/>
    <w:multiLevelType w:val="hybridMultilevel"/>
    <w:tmpl w:val="9042D2DA"/>
    <w:lvl w:ilvl="0" w:tplc="AE0A346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D5C69AE"/>
    <w:multiLevelType w:val="hybridMultilevel"/>
    <w:tmpl w:val="64160DE6"/>
    <w:lvl w:ilvl="0" w:tplc="FDA06AF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8175468"/>
    <w:multiLevelType w:val="hybridMultilevel"/>
    <w:tmpl w:val="3EBE5F20"/>
    <w:lvl w:ilvl="0" w:tplc="2AD2FF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2722C"/>
    <w:multiLevelType w:val="hybridMultilevel"/>
    <w:tmpl w:val="A63CE502"/>
    <w:lvl w:ilvl="0" w:tplc="6ED8C484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CA575D2"/>
    <w:multiLevelType w:val="hybridMultilevel"/>
    <w:tmpl w:val="7C707430"/>
    <w:lvl w:ilvl="0" w:tplc="EBE8E14A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9EE10D7"/>
    <w:multiLevelType w:val="hybridMultilevel"/>
    <w:tmpl w:val="318AC96A"/>
    <w:lvl w:ilvl="0" w:tplc="90DCD18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D2E5E85"/>
    <w:multiLevelType w:val="hybridMultilevel"/>
    <w:tmpl w:val="D79298CC"/>
    <w:lvl w:ilvl="0" w:tplc="F0C2D5E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701F1B34"/>
    <w:multiLevelType w:val="hybridMultilevel"/>
    <w:tmpl w:val="E056D874"/>
    <w:lvl w:ilvl="0" w:tplc="E84AEB48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7C911E46"/>
    <w:multiLevelType w:val="hybridMultilevel"/>
    <w:tmpl w:val="DFD22A2A"/>
    <w:lvl w:ilvl="0" w:tplc="FADC57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E8D3DCE"/>
    <w:multiLevelType w:val="hybridMultilevel"/>
    <w:tmpl w:val="962CA168"/>
    <w:lvl w:ilvl="0" w:tplc="687CC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722"/>
    <w:rsid w:val="00013C2F"/>
    <w:rsid w:val="000144B0"/>
    <w:rsid w:val="00037099"/>
    <w:rsid w:val="00040156"/>
    <w:rsid w:val="00065AD1"/>
    <w:rsid w:val="0009043A"/>
    <w:rsid w:val="000916EC"/>
    <w:rsid w:val="000A502E"/>
    <w:rsid w:val="000E1E6A"/>
    <w:rsid w:val="000F48B0"/>
    <w:rsid w:val="00127E75"/>
    <w:rsid w:val="001308B7"/>
    <w:rsid w:val="001529E4"/>
    <w:rsid w:val="0018581B"/>
    <w:rsid w:val="001C0CA2"/>
    <w:rsid w:val="001C1630"/>
    <w:rsid w:val="001D3636"/>
    <w:rsid w:val="00200D9B"/>
    <w:rsid w:val="00205E48"/>
    <w:rsid w:val="0022564F"/>
    <w:rsid w:val="00227F59"/>
    <w:rsid w:val="00234D9B"/>
    <w:rsid w:val="002532B4"/>
    <w:rsid w:val="00261EE6"/>
    <w:rsid w:val="002850F6"/>
    <w:rsid w:val="002A6340"/>
    <w:rsid w:val="002B5075"/>
    <w:rsid w:val="002B624E"/>
    <w:rsid w:val="002D679E"/>
    <w:rsid w:val="002F07CF"/>
    <w:rsid w:val="00302CD3"/>
    <w:rsid w:val="00307A95"/>
    <w:rsid w:val="003214F7"/>
    <w:rsid w:val="00321F17"/>
    <w:rsid w:val="003461DA"/>
    <w:rsid w:val="00351710"/>
    <w:rsid w:val="003540F0"/>
    <w:rsid w:val="00356B9E"/>
    <w:rsid w:val="00365C65"/>
    <w:rsid w:val="00386271"/>
    <w:rsid w:val="00391AC6"/>
    <w:rsid w:val="003D5722"/>
    <w:rsid w:val="0043162B"/>
    <w:rsid w:val="0043565D"/>
    <w:rsid w:val="004508B1"/>
    <w:rsid w:val="004933B9"/>
    <w:rsid w:val="00495BC2"/>
    <w:rsid w:val="00496CFA"/>
    <w:rsid w:val="004A0086"/>
    <w:rsid w:val="004C607F"/>
    <w:rsid w:val="0052644A"/>
    <w:rsid w:val="0052745C"/>
    <w:rsid w:val="005309C4"/>
    <w:rsid w:val="005315D2"/>
    <w:rsid w:val="00560CC0"/>
    <w:rsid w:val="005C0C35"/>
    <w:rsid w:val="00605D31"/>
    <w:rsid w:val="00650AA3"/>
    <w:rsid w:val="006A4466"/>
    <w:rsid w:val="006C49D0"/>
    <w:rsid w:val="006E40D3"/>
    <w:rsid w:val="006E4401"/>
    <w:rsid w:val="006F12AA"/>
    <w:rsid w:val="007338BF"/>
    <w:rsid w:val="0073717E"/>
    <w:rsid w:val="0075018A"/>
    <w:rsid w:val="007524B6"/>
    <w:rsid w:val="007670D4"/>
    <w:rsid w:val="007A5BBC"/>
    <w:rsid w:val="007A5BFF"/>
    <w:rsid w:val="007B505F"/>
    <w:rsid w:val="007C54E0"/>
    <w:rsid w:val="007E1CB9"/>
    <w:rsid w:val="007E57E3"/>
    <w:rsid w:val="00881A13"/>
    <w:rsid w:val="00891E98"/>
    <w:rsid w:val="008A0516"/>
    <w:rsid w:val="008B7363"/>
    <w:rsid w:val="008D27C8"/>
    <w:rsid w:val="00900411"/>
    <w:rsid w:val="00942190"/>
    <w:rsid w:val="009B4458"/>
    <w:rsid w:val="009D1035"/>
    <w:rsid w:val="009D68F9"/>
    <w:rsid w:val="009F5465"/>
    <w:rsid w:val="009F73D0"/>
    <w:rsid w:val="00A33068"/>
    <w:rsid w:val="00A40F2E"/>
    <w:rsid w:val="00A439F9"/>
    <w:rsid w:val="00A508B0"/>
    <w:rsid w:val="00A57B48"/>
    <w:rsid w:val="00A700F6"/>
    <w:rsid w:val="00A86023"/>
    <w:rsid w:val="00AB5001"/>
    <w:rsid w:val="00AC2AC2"/>
    <w:rsid w:val="00AD0DD7"/>
    <w:rsid w:val="00AE03C3"/>
    <w:rsid w:val="00AF240B"/>
    <w:rsid w:val="00B42415"/>
    <w:rsid w:val="00B5333F"/>
    <w:rsid w:val="00B56E15"/>
    <w:rsid w:val="00B8171D"/>
    <w:rsid w:val="00B96067"/>
    <w:rsid w:val="00BA143F"/>
    <w:rsid w:val="00BE3E04"/>
    <w:rsid w:val="00BF4F91"/>
    <w:rsid w:val="00C81174"/>
    <w:rsid w:val="00C813E6"/>
    <w:rsid w:val="00C81F84"/>
    <w:rsid w:val="00CA3C3A"/>
    <w:rsid w:val="00CD1694"/>
    <w:rsid w:val="00CD48E6"/>
    <w:rsid w:val="00CE65E7"/>
    <w:rsid w:val="00CF5BC2"/>
    <w:rsid w:val="00D0125B"/>
    <w:rsid w:val="00D25CBB"/>
    <w:rsid w:val="00D414BD"/>
    <w:rsid w:val="00D63D60"/>
    <w:rsid w:val="00D77D85"/>
    <w:rsid w:val="00D80D0B"/>
    <w:rsid w:val="00D85289"/>
    <w:rsid w:val="00D94EF4"/>
    <w:rsid w:val="00DA3620"/>
    <w:rsid w:val="00DD613E"/>
    <w:rsid w:val="00DD6303"/>
    <w:rsid w:val="00E023A8"/>
    <w:rsid w:val="00E304B7"/>
    <w:rsid w:val="00E428E9"/>
    <w:rsid w:val="00EA3E13"/>
    <w:rsid w:val="00EA6DF2"/>
    <w:rsid w:val="00ED64E6"/>
    <w:rsid w:val="00EF5580"/>
    <w:rsid w:val="00F5352F"/>
    <w:rsid w:val="00F96BBD"/>
    <w:rsid w:val="00FB15A8"/>
    <w:rsid w:val="00FE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31"/>
  </w:style>
  <w:style w:type="paragraph" w:styleId="Footer">
    <w:name w:val="footer"/>
    <w:basedOn w:val="Normal"/>
    <w:link w:val="FooterChar"/>
    <w:uiPriority w:val="99"/>
    <w:unhideWhenUsed/>
    <w:rsid w:val="00605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D31"/>
  </w:style>
  <w:style w:type="paragraph" w:styleId="ListParagraph">
    <w:name w:val="List Paragraph"/>
    <w:basedOn w:val="Normal"/>
    <w:uiPriority w:val="34"/>
    <w:qFormat/>
    <w:rsid w:val="0065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y-doc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nagla</dc:creator>
  <cp:keywords/>
  <dc:description/>
  <cp:lastModifiedBy>Administrator</cp:lastModifiedBy>
  <cp:revision>7</cp:revision>
  <dcterms:created xsi:type="dcterms:W3CDTF">2015-06-15T09:37:00Z</dcterms:created>
  <dcterms:modified xsi:type="dcterms:W3CDTF">2015-06-27T08:30:00Z</dcterms:modified>
</cp:coreProperties>
</file>